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26E1" w14:textId="342EBBA1" w:rsidR="00C77CEB" w:rsidRPr="00724E9E" w:rsidRDefault="00C075C3" w:rsidP="00C075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E9E">
        <w:rPr>
          <w:rFonts w:ascii="Times New Roman" w:hAnsi="Times New Roman" w:cs="Times New Roman"/>
          <w:b/>
          <w:bCs/>
          <w:sz w:val="24"/>
          <w:szCs w:val="24"/>
        </w:rPr>
        <w:t>ELECTRONIC MONITORING SUITABILITY DETERMINATION FORM</w:t>
      </w:r>
    </w:p>
    <w:p w14:paraId="6E78DA52" w14:textId="744CFEE8" w:rsidR="00C075C3" w:rsidRDefault="00C075C3" w:rsidP="00C075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5C3">
        <w:rPr>
          <w:rFonts w:ascii="Times New Roman" w:hAnsi="Times New Roman" w:cs="Times New Roman"/>
          <w:sz w:val="20"/>
          <w:szCs w:val="20"/>
        </w:rPr>
        <w:t>Appendix 4</w:t>
      </w:r>
    </w:p>
    <w:p w14:paraId="111AFF9F" w14:textId="77777777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08EEA" w14:textId="1B0A25FA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8F978" w14:textId="77777777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  <w:sectPr w:rsidR="00C075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8FAE88" w14:textId="584A7DCB" w:rsidR="00C075C3" w:rsidRDefault="005E6089" w:rsidP="00CB3722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5E60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0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E6089">
        <w:rPr>
          <w:rFonts w:ascii="Times New Roman" w:hAnsi="Times New Roman" w:cs="Times New Roman"/>
          <w:sz w:val="24"/>
          <w:szCs w:val="24"/>
        </w:rPr>
      </w:r>
      <w:r w:rsidRPr="005E6089">
        <w:rPr>
          <w:rFonts w:ascii="Times New Roman" w:hAnsi="Times New Roman" w:cs="Times New Roman"/>
          <w:sz w:val="24"/>
          <w:szCs w:val="24"/>
        </w:rPr>
        <w:fldChar w:fldCharType="separate"/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sz w:val="24"/>
          <w:szCs w:val="24"/>
        </w:rPr>
        <w:fldChar w:fldCharType="end"/>
      </w:r>
      <w:r w:rsidR="00C075C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FFAFC" wp14:editId="72A46774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28194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AEBA3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9pt" to="22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" strokecolor="black [3213]" strokeweight="1pt">
                <v:stroke joinstyle="miter"/>
              </v:line>
            </w:pict>
          </mc:Fallback>
        </mc:AlternateContent>
      </w:r>
    </w:p>
    <w:p w14:paraId="0F5EF215" w14:textId="4976808E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(Last Name, First Name)</w:t>
      </w:r>
    </w:p>
    <w:p w14:paraId="7E9A2623" w14:textId="0C023EEF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F48A9" w14:textId="03513453" w:rsidR="00C075C3" w:rsidRDefault="005E6089" w:rsidP="00CB3722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5E60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0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E6089">
        <w:rPr>
          <w:rFonts w:ascii="Times New Roman" w:hAnsi="Times New Roman" w:cs="Times New Roman"/>
          <w:sz w:val="24"/>
          <w:szCs w:val="24"/>
        </w:rPr>
      </w:r>
      <w:r w:rsidRPr="005E6089">
        <w:rPr>
          <w:rFonts w:ascii="Times New Roman" w:hAnsi="Times New Roman" w:cs="Times New Roman"/>
          <w:sz w:val="24"/>
          <w:szCs w:val="24"/>
        </w:rPr>
        <w:fldChar w:fldCharType="separate"/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sz w:val="24"/>
          <w:szCs w:val="24"/>
        </w:rPr>
        <w:fldChar w:fldCharType="end"/>
      </w:r>
      <w:r w:rsidR="00C075C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DFA11" wp14:editId="496F5968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2819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6833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25pt" to="22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" strokecolor="black [3213]" strokeweight="1pt">
                <v:stroke joinstyle="miter"/>
              </v:line>
            </w:pict>
          </mc:Fallback>
        </mc:AlternateContent>
      </w:r>
    </w:p>
    <w:p w14:paraId="050CFBA2" w14:textId="6B62B6C1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Probation Officer</w:t>
      </w:r>
    </w:p>
    <w:p w14:paraId="63E23098" w14:textId="261F7993" w:rsidR="00C075C3" w:rsidRDefault="005E6089" w:rsidP="00CB3722">
      <w:pPr>
        <w:spacing w:after="0"/>
        <w:ind w:left="90"/>
        <w:rPr>
          <w:rFonts w:ascii="Times New Roman" w:hAnsi="Times New Roman" w:cs="Times New Roman"/>
          <w:sz w:val="24"/>
          <w:szCs w:val="24"/>
        </w:rPr>
      </w:pPr>
      <w:r w:rsidRPr="005E60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0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E6089">
        <w:rPr>
          <w:rFonts w:ascii="Times New Roman" w:hAnsi="Times New Roman" w:cs="Times New Roman"/>
          <w:sz w:val="24"/>
          <w:szCs w:val="24"/>
        </w:rPr>
      </w:r>
      <w:r w:rsidRPr="005E6089">
        <w:rPr>
          <w:rFonts w:ascii="Times New Roman" w:hAnsi="Times New Roman" w:cs="Times New Roman"/>
          <w:sz w:val="24"/>
          <w:szCs w:val="24"/>
        </w:rPr>
        <w:fldChar w:fldCharType="separate"/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sz w:val="24"/>
          <w:szCs w:val="24"/>
        </w:rPr>
        <w:fldChar w:fldCharType="end"/>
      </w:r>
      <w:r w:rsidR="00C075C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59B3A" wp14:editId="2821CF85">
                <wp:simplePos x="0" y="0"/>
                <wp:positionH relativeFrom="column">
                  <wp:posOffset>-19050</wp:posOffset>
                </wp:positionH>
                <wp:positionV relativeFrom="paragraph">
                  <wp:posOffset>190500</wp:posOffset>
                </wp:positionV>
                <wp:extent cx="12801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81FE17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5pt" to="99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" strokecolor="black [3213]" strokeweight="1pt">
                <v:stroke joinstyle="miter"/>
              </v:line>
            </w:pict>
          </mc:Fallback>
        </mc:AlternateContent>
      </w:r>
    </w:p>
    <w:p w14:paraId="57DE5A3C" w14:textId="1602A0CC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</w:p>
    <w:p w14:paraId="36B8527F" w14:textId="37F6E162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A809AC" w14:textId="1352161A" w:rsidR="00C075C3" w:rsidRDefault="005E6089" w:rsidP="00CB3722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5E60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0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E6089">
        <w:rPr>
          <w:rFonts w:ascii="Times New Roman" w:hAnsi="Times New Roman" w:cs="Times New Roman"/>
          <w:sz w:val="24"/>
          <w:szCs w:val="24"/>
        </w:rPr>
      </w:r>
      <w:r w:rsidRPr="005E6089">
        <w:rPr>
          <w:rFonts w:ascii="Times New Roman" w:hAnsi="Times New Roman" w:cs="Times New Roman"/>
          <w:sz w:val="24"/>
          <w:szCs w:val="24"/>
        </w:rPr>
        <w:fldChar w:fldCharType="separate"/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sz w:val="24"/>
          <w:szCs w:val="24"/>
        </w:rPr>
        <w:fldChar w:fldCharType="end"/>
      </w:r>
      <w:r w:rsidR="00C075C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629F8" wp14:editId="4FC5CF09">
                <wp:simplePos x="0" y="0"/>
                <wp:positionH relativeFrom="column">
                  <wp:posOffset>-19050</wp:posOffset>
                </wp:positionH>
                <wp:positionV relativeFrom="paragraph">
                  <wp:posOffset>194945</wp:posOffset>
                </wp:positionV>
                <wp:extent cx="128016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295D4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5.35pt" to="99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" strokecolor="black [3213]" strokeweight="1pt">
                <v:stroke joinstyle="miter"/>
              </v:line>
            </w:pict>
          </mc:Fallback>
        </mc:AlternateContent>
      </w:r>
    </w:p>
    <w:p w14:paraId="1A0A634B" w14:textId="7AB617B4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06A72B44" w14:textId="77777777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  <w:sectPr w:rsidR="00C075C3" w:rsidSect="00C075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B7E6CD" w14:textId="1306F1A4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12F98B" w14:textId="0C92362B" w:rsidR="00C075C3" w:rsidRDefault="00C075C3" w:rsidP="00C075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D3D0B" w14:textId="77777777" w:rsidR="00CB3722" w:rsidRDefault="00CB3722" w:rsidP="00C075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CB3722" w:rsidSect="00C075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46AA0D" w14:textId="59158C1D" w:rsidR="00C075C3" w:rsidRPr="008B3A81" w:rsidRDefault="00C075C3" w:rsidP="008B3A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3A81">
        <w:rPr>
          <w:rFonts w:ascii="Times New Roman" w:hAnsi="Times New Roman" w:cs="Times New Roman"/>
          <w:sz w:val="24"/>
          <w:szCs w:val="24"/>
        </w:rPr>
        <w:t>Last Hearing:</w:t>
      </w:r>
    </w:p>
    <w:p w14:paraId="7BBCA3C9" w14:textId="432AE093" w:rsidR="00CB3722" w:rsidRDefault="007A7E6F" w:rsidP="008B3A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85C5B" wp14:editId="3422D6E4">
                <wp:simplePos x="0" y="0"/>
                <wp:positionH relativeFrom="column">
                  <wp:posOffset>866775</wp:posOffset>
                </wp:positionH>
                <wp:positionV relativeFrom="paragraph">
                  <wp:posOffset>173355</wp:posOffset>
                </wp:positionV>
                <wp:extent cx="9144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01E502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5pt,13.65pt" to="140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  <w:r w:rsidRPr="007A7E6F">
        <w:rPr>
          <w:rFonts w:ascii="Times New Roman" w:hAnsi="Times New Roman" w:cs="Times New Roman"/>
          <w:sz w:val="24"/>
          <w:szCs w:val="24"/>
        </w:rPr>
        <w:t>Arraignment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CB3722" w:rsidRPr="005E60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3722" w:rsidRPr="005E60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B3722" w:rsidRPr="005E6089">
        <w:rPr>
          <w:rFonts w:ascii="Times New Roman" w:hAnsi="Times New Roman" w:cs="Times New Roman"/>
          <w:sz w:val="24"/>
          <w:szCs w:val="24"/>
        </w:rPr>
      </w:r>
      <w:r w:rsidR="00CB3722" w:rsidRPr="005E6089">
        <w:rPr>
          <w:rFonts w:ascii="Times New Roman" w:hAnsi="Times New Roman" w:cs="Times New Roman"/>
          <w:sz w:val="24"/>
          <w:szCs w:val="24"/>
        </w:rPr>
        <w:fldChar w:fldCharType="separate"/>
      </w:r>
      <w:r w:rsidR="00CB3722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CB3722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CB3722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CB3722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CB3722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CB3722" w:rsidRPr="005E608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336637" w14:textId="7E8B1228" w:rsidR="007A7E6F" w:rsidRDefault="00CB3722" w:rsidP="008B3A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0D2274" wp14:editId="54C3C13E">
                <wp:simplePos x="0" y="0"/>
                <wp:positionH relativeFrom="column">
                  <wp:posOffset>994410</wp:posOffset>
                </wp:positionH>
                <wp:positionV relativeFrom="paragraph">
                  <wp:posOffset>186055</wp:posOffset>
                </wp:positionV>
                <wp:extent cx="9144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6A4223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3pt,14.65pt" to="150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Status Hearing: </w:t>
      </w:r>
      <w:r w:rsid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A7E6F">
        <w:rPr>
          <w:rFonts w:ascii="Times New Roman" w:hAnsi="Times New Roman" w:cs="Times New Roman"/>
          <w:sz w:val="24"/>
          <w:szCs w:val="24"/>
        </w:rPr>
        <w:t xml:space="preserve">   </w:t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6089" w:rsidRPr="005E60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E6089" w:rsidRPr="005E6089">
        <w:rPr>
          <w:rFonts w:ascii="Times New Roman" w:hAnsi="Times New Roman" w:cs="Times New Roman"/>
          <w:sz w:val="24"/>
          <w:szCs w:val="24"/>
        </w:rPr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separate"/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end"/>
      </w:r>
      <w:r w:rsidR="007A7E6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BA13715" w14:textId="77777777" w:rsidR="00CB3722" w:rsidRDefault="00CB3722" w:rsidP="008B3A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6D4B08" w14:textId="2943203C" w:rsidR="00CB3722" w:rsidRDefault="00CB3722" w:rsidP="008B3A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5457D" wp14:editId="379ABDCC">
                <wp:simplePos x="0" y="0"/>
                <wp:positionH relativeFrom="column">
                  <wp:posOffset>1219200</wp:posOffset>
                </wp:positionH>
                <wp:positionV relativeFrom="paragraph">
                  <wp:posOffset>173355</wp:posOffset>
                </wp:positionV>
                <wp:extent cx="9144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C33CD6"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pt,13.65pt" to="16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Detention Review:</w:t>
      </w:r>
      <w:r w:rsidR="009A58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6089" w:rsidRPr="005E60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E6089" w:rsidRPr="005E6089">
        <w:rPr>
          <w:rFonts w:ascii="Times New Roman" w:hAnsi="Times New Roman" w:cs="Times New Roman"/>
          <w:sz w:val="24"/>
          <w:szCs w:val="24"/>
        </w:rPr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separate"/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end"/>
      </w:r>
      <w:r w:rsidR="007A7E6F">
        <w:rPr>
          <w:rFonts w:ascii="Times New Roman" w:hAnsi="Times New Roman" w:cs="Times New Roman"/>
          <w:sz w:val="24"/>
          <w:szCs w:val="24"/>
        </w:rPr>
        <w:tab/>
      </w:r>
      <w:r w:rsidR="007A7E6F">
        <w:rPr>
          <w:rFonts w:ascii="Times New Roman" w:hAnsi="Times New Roman" w:cs="Times New Roman"/>
          <w:sz w:val="24"/>
          <w:szCs w:val="24"/>
        </w:rPr>
        <w:tab/>
      </w:r>
    </w:p>
    <w:p w14:paraId="7B52D1EA" w14:textId="62D9438B" w:rsidR="007A7E6F" w:rsidRPr="007A7E6F" w:rsidRDefault="00CB3722" w:rsidP="008B3A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9196BE" wp14:editId="46701433">
                <wp:simplePos x="0" y="0"/>
                <wp:positionH relativeFrom="column">
                  <wp:posOffset>1428750</wp:posOffset>
                </wp:positionH>
                <wp:positionV relativeFrom="paragraph">
                  <wp:posOffset>187960</wp:posOffset>
                </wp:positionV>
                <wp:extent cx="9144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0F4228"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pt,14.8pt" to="184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="007A7E6F">
        <w:rPr>
          <w:rFonts w:ascii="Times New Roman" w:hAnsi="Times New Roman" w:cs="Times New Roman"/>
          <w:sz w:val="24"/>
          <w:szCs w:val="24"/>
        </w:rPr>
        <w:t xml:space="preserve">Adjudication Hearing: </w:t>
      </w:r>
      <w:r w:rsidR="009A58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6089" w:rsidRPr="005E60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E6089" w:rsidRPr="005E6089">
        <w:rPr>
          <w:rFonts w:ascii="Times New Roman" w:hAnsi="Times New Roman" w:cs="Times New Roman"/>
          <w:sz w:val="24"/>
          <w:szCs w:val="24"/>
        </w:rPr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separate"/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B84B9" w14:textId="77777777" w:rsidR="00CB3722" w:rsidRDefault="00CB3722" w:rsidP="008B3A81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CB3722" w:rsidSect="00CB3722">
          <w:type w:val="continuous"/>
          <w:pgSz w:w="12240" w:h="15840"/>
          <w:pgMar w:top="1440" w:right="1440" w:bottom="1440" w:left="1440" w:header="720" w:footer="720" w:gutter="0"/>
          <w:cols w:num="2" w:space="432" w:equalWidth="0">
            <w:col w:w="3600" w:space="432"/>
            <w:col w:w="5328"/>
          </w:cols>
          <w:docGrid w:linePitch="360"/>
        </w:sectPr>
      </w:pPr>
    </w:p>
    <w:p w14:paraId="52BD958F" w14:textId="447E449F" w:rsidR="007A7E6F" w:rsidRDefault="007A7E6F" w:rsidP="008B3A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E61788" w14:textId="3088B654" w:rsidR="009A5878" w:rsidRDefault="009A5878" w:rsidP="008B3A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Electronic monitoring consideration requested by the court? </w:t>
      </w:r>
      <w:r w:rsidR="008B3A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Yes</w:t>
      </w:r>
      <w:sdt>
        <w:sdtPr>
          <w:rPr>
            <w:rFonts w:ascii="Times New Roman" w:hAnsi="Times New Roman" w:cs="Times New Roman"/>
            <w:sz w:val="28"/>
            <w:szCs w:val="28"/>
          </w:rPr>
          <w:id w:val="-178333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No </w:t>
      </w:r>
      <w:sdt>
        <w:sdtPr>
          <w:rPr>
            <w:rFonts w:ascii="Times New Roman" w:hAnsi="Times New Roman" w:cs="Times New Roman"/>
            <w:sz w:val="28"/>
            <w:szCs w:val="28"/>
          </w:rPr>
          <w:id w:val="-135657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</w:p>
    <w:p w14:paraId="18F54766" w14:textId="15E5E6A6" w:rsidR="004008E6" w:rsidRPr="004008E6" w:rsidRDefault="004008E6" w:rsidP="004008E6">
      <w:pPr>
        <w:ind w:left="-360" w:right="-360" w:firstLine="360"/>
        <w:rPr>
          <w:b/>
          <w:bCs/>
          <w:i/>
          <w:iCs/>
        </w:rPr>
      </w:pPr>
      <w:r w:rsidRPr="0084540D">
        <w:rPr>
          <w:b/>
          <w:bCs/>
          <w:i/>
          <w:iCs/>
        </w:rPr>
        <w:t xml:space="preserve">*EM is a voluntary program and participation </w:t>
      </w:r>
      <w:proofErr w:type="spellStart"/>
      <w:r w:rsidRPr="0084540D">
        <w:rPr>
          <w:b/>
          <w:bCs/>
          <w:i/>
          <w:iCs/>
        </w:rPr>
        <w:t>can not</w:t>
      </w:r>
      <w:proofErr w:type="spellEnd"/>
      <w:r w:rsidRPr="0084540D">
        <w:rPr>
          <w:b/>
          <w:bCs/>
          <w:i/>
          <w:iCs/>
        </w:rPr>
        <w:t xml:space="preserve"> be ordered by the court*</w:t>
      </w:r>
    </w:p>
    <w:p w14:paraId="725B7A91" w14:textId="660640EA" w:rsidR="00487318" w:rsidRPr="009C7361" w:rsidRDefault="008B3A81" w:rsidP="004873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Used as a graduated response?    Yes</w:t>
      </w:r>
      <w:sdt>
        <w:sdtPr>
          <w:rPr>
            <w:rFonts w:ascii="Times New Roman" w:hAnsi="Times New Roman" w:cs="Times New Roman"/>
            <w:sz w:val="28"/>
            <w:szCs w:val="28"/>
          </w:rPr>
          <w:id w:val="113253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No </w:t>
      </w:r>
      <w:sdt>
        <w:sdtPr>
          <w:rPr>
            <w:rFonts w:ascii="Times New Roman" w:hAnsi="Times New Roman" w:cs="Times New Roman"/>
            <w:sz w:val="28"/>
            <w:szCs w:val="28"/>
          </w:rPr>
          <w:id w:val="-94970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</w:p>
    <w:p w14:paraId="7A269A35" w14:textId="7D58798C" w:rsidR="00487318" w:rsidRPr="00487318" w:rsidRDefault="00487318" w:rsidP="0048731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Home Status</w:t>
      </w:r>
      <w:r w:rsidRPr="004873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F6EF39" w14:textId="01AA7DD1" w:rsidR="00487318" w:rsidRDefault="00487318" w:rsidP="004873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5C43BB" wp14:editId="74D943C2">
                <wp:simplePos x="0" y="0"/>
                <wp:positionH relativeFrom="column">
                  <wp:posOffset>2962275</wp:posOffset>
                </wp:positionH>
                <wp:positionV relativeFrom="paragraph">
                  <wp:posOffset>200025</wp:posOffset>
                </wp:positionV>
                <wp:extent cx="9144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9352EF"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25pt,15.75pt" to="305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  <w:sdt>
        <w:sdtPr>
          <w:rPr>
            <w:rFonts w:ascii="Times New Roman" w:hAnsi="Times New Roman" w:cs="Times New Roman"/>
            <w:sz w:val="28"/>
            <w:szCs w:val="28"/>
          </w:rPr>
          <w:id w:val="-41602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Not acceptable, see home visit chrono dated   </w:t>
      </w:r>
      <w:r w:rsidRPr="005E60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60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E6089">
        <w:rPr>
          <w:rFonts w:ascii="Times New Roman" w:hAnsi="Times New Roman" w:cs="Times New Roman"/>
          <w:sz w:val="24"/>
          <w:szCs w:val="24"/>
        </w:rPr>
      </w:r>
      <w:r w:rsidRPr="005E6089">
        <w:rPr>
          <w:rFonts w:ascii="Times New Roman" w:hAnsi="Times New Roman" w:cs="Times New Roman"/>
          <w:sz w:val="24"/>
          <w:szCs w:val="24"/>
        </w:rPr>
        <w:fldChar w:fldCharType="separate"/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Pr="005E608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EF44B8" w14:textId="1E550E38" w:rsidR="00487318" w:rsidRDefault="00923174" w:rsidP="004873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6108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318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487318">
        <w:rPr>
          <w:rFonts w:ascii="Times New Roman" w:hAnsi="Times New Roman" w:cs="Times New Roman"/>
          <w:sz w:val="24"/>
          <w:szCs w:val="24"/>
        </w:rPr>
        <w:t xml:space="preserve"> Acceptable</w:t>
      </w:r>
    </w:p>
    <w:p w14:paraId="2A72E332" w14:textId="77777777" w:rsidR="00123CA4" w:rsidRDefault="00123CA4" w:rsidP="0048731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BC8031" w14:textId="5AEC3B7C" w:rsidR="00487318" w:rsidRPr="00487318" w:rsidRDefault="00487318" w:rsidP="0048731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Detention Status (if applicable)</w:t>
      </w:r>
      <w:r w:rsidRPr="004873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831F98" w14:textId="0F8320E9" w:rsidR="00123CA4" w:rsidRPr="00123CA4" w:rsidRDefault="00923174" w:rsidP="00123CA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05028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31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487318">
        <w:rPr>
          <w:rFonts w:ascii="Times New Roman" w:hAnsi="Times New Roman" w:cs="Times New Roman"/>
          <w:sz w:val="24"/>
          <w:szCs w:val="24"/>
        </w:rPr>
        <w:t xml:space="preserve"> </w:t>
      </w:r>
      <w:r w:rsidR="00487318" w:rsidRPr="00487318">
        <w:rPr>
          <w:rFonts w:ascii="Times New Roman" w:hAnsi="Times New Roman" w:cs="Times New Roman"/>
          <w:sz w:val="24"/>
          <w:szCs w:val="24"/>
        </w:rPr>
        <w:t>Juvenile is on generally good standing on the detention unit</w:t>
      </w:r>
      <w:r w:rsidR="004008E6">
        <w:rPr>
          <w:rFonts w:ascii="Times New Roman" w:hAnsi="Times New Roman" w:cs="Times New Roman"/>
          <w:sz w:val="24"/>
          <w:szCs w:val="24"/>
        </w:rPr>
        <w:t xml:space="preserve"> and</w:t>
      </w:r>
      <w:r w:rsidR="004008E6" w:rsidRPr="004008E6">
        <w:t xml:space="preserve"> </w:t>
      </w:r>
      <w:r w:rsidR="004008E6" w:rsidRPr="004008E6">
        <w:rPr>
          <w:rFonts w:ascii="Times New Roman" w:hAnsi="Times New Roman" w:cs="Times New Roman"/>
          <w:sz w:val="24"/>
          <w:szCs w:val="24"/>
        </w:rPr>
        <w:t>not considered a security risk or suicide risk.</w:t>
      </w:r>
    </w:p>
    <w:p w14:paraId="50DD1F7C" w14:textId="2FCE25AE" w:rsidR="00123CA4" w:rsidRPr="004008E6" w:rsidRDefault="00923174" w:rsidP="004008E6">
      <w:pPr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83051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318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487318">
        <w:rPr>
          <w:rFonts w:ascii="Times New Roman" w:hAnsi="Times New Roman" w:cs="Times New Roman"/>
          <w:sz w:val="24"/>
          <w:szCs w:val="24"/>
        </w:rPr>
        <w:t xml:space="preserve"> </w:t>
      </w:r>
      <w:r w:rsidR="00487318" w:rsidRPr="00487318">
        <w:rPr>
          <w:rFonts w:ascii="Times New Roman" w:hAnsi="Times New Roman" w:cs="Times New Roman"/>
          <w:sz w:val="24"/>
          <w:szCs w:val="24"/>
        </w:rPr>
        <w:t>Juvenile has demonstrated a 30-day period of stable behavior if downgraded from a level of security risk, waistbelt program or if the juvenile is the main subject of behavior and restraint related incident reports.</w:t>
      </w:r>
    </w:p>
    <w:p w14:paraId="44795497" w14:textId="0EF21121" w:rsidR="00123CA4" w:rsidRPr="00487318" w:rsidRDefault="00123CA4" w:rsidP="00123CA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Unsuitability Considerations (Check all that apply. Juvenile Probation Officer IV or designee approval will be needed before allowed in the program)</w:t>
      </w:r>
      <w:r w:rsidRPr="004873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AF0968" w14:textId="3380791B" w:rsidR="00123CA4" w:rsidRDefault="00923174" w:rsidP="00C568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22086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CA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CA4">
        <w:rPr>
          <w:rFonts w:ascii="Times New Roman" w:hAnsi="Times New Roman" w:cs="Times New Roman"/>
          <w:sz w:val="24"/>
          <w:szCs w:val="24"/>
        </w:rPr>
        <w:t xml:space="preserve"> </w:t>
      </w:r>
      <w:r w:rsidR="00C568FD">
        <w:rPr>
          <w:rFonts w:ascii="Times New Roman" w:hAnsi="Times New Roman" w:cs="Times New Roman"/>
          <w:sz w:val="24"/>
          <w:szCs w:val="24"/>
        </w:rPr>
        <w:t>Youth pending adjudication/ disposition for an Unclassified or Class A Felony.</w:t>
      </w:r>
    </w:p>
    <w:p w14:paraId="3F08D1D8" w14:textId="3B1323F2" w:rsidR="00123CA4" w:rsidRDefault="00923174" w:rsidP="003229CF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30708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CA4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CA4">
        <w:rPr>
          <w:rFonts w:ascii="Times New Roman" w:hAnsi="Times New Roman" w:cs="Times New Roman"/>
          <w:sz w:val="24"/>
          <w:szCs w:val="24"/>
        </w:rPr>
        <w:t xml:space="preserve"> </w:t>
      </w:r>
      <w:r w:rsidR="00C568FD">
        <w:rPr>
          <w:rFonts w:ascii="Times New Roman" w:hAnsi="Times New Roman" w:cs="Times New Roman"/>
          <w:sz w:val="24"/>
          <w:szCs w:val="24"/>
        </w:rPr>
        <w:t>Youth pending adjudication for a class B or class C Felony after previously being adjudicated for:</w:t>
      </w:r>
    </w:p>
    <w:p w14:paraId="49A4B3C9" w14:textId="35E3F7A5" w:rsidR="00C568FD" w:rsidRPr="00C568FD" w:rsidRDefault="00C568FD" w:rsidP="003229C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8FD">
        <w:rPr>
          <w:rFonts w:ascii="Times New Roman" w:hAnsi="Times New Roman" w:cs="Times New Roman"/>
          <w:sz w:val="24"/>
          <w:szCs w:val="24"/>
        </w:rPr>
        <w:t>an Unclassified Felony,</w:t>
      </w:r>
    </w:p>
    <w:p w14:paraId="6098C7AE" w14:textId="3A5EA0F4" w:rsidR="00C568FD" w:rsidRPr="00C568FD" w:rsidRDefault="00C568FD" w:rsidP="003229C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8FD">
        <w:rPr>
          <w:rFonts w:ascii="Times New Roman" w:hAnsi="Times New Roman" w:cs="Times New Roman"/>
          <w:sz w:val="24"/>
          <w:szCs w:val="24"/>
        </w:rPr>
        <w:t xml:space="preserve">a class A </w:t>
      </w:r>
      <w:proofErr w:type="gramStart"/>
      <w:r w:rsidRPr="00C568FD">
        <w:rPr>
          <w:rFonts w:ascii="Times New Roman" w:hAnsi="Times New Roman" w:cs="Times New Roman"/>
          <w:sz w:val="24"/>
          <w:szCs w:val="24"/>
        </w:rPr>
        <w:t>Felony;</w:t>
      </w:r>
      <w:proofErr w:type="gramEnd"/>
    </w:p>
    <w:p w14:paraId="60234F30" w14:textId="5026DFD0" w:rsidR="00C568FD" w:rsidRPr="00C568FD" w:rsidRDefault="00C568FD" w:rsidP="003229C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8FD">
        <w:rPr>
          <w:rFonts w:ascii="Times New Roman" w:hAnsi="Times New Roman" w:cs="Times New Roman"/>
          <w:sz w:val="24"/>
          <w:szCs w:val="24"/>
        </w:rPr>
        <w:t>Stalking;</w:t>
      </w:r>
      <w:proofErr w:type="gramEnd"/>
    </w:p>
    <w:p w14:paraId="67154ED0" w14:textId="5BCCB3A8" w:rsidR="00C568FD" w:rsidRPr="00C568FD" w:rsidRDefault="00C568FD" w:rsidP="00C568F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8FD">
        <w:rPr>
          <w:rFonts w:ascii="Times New Roman" w:hAnsi="Times New Roman" w:cs="Times New Roman"/>
          <w:sz w:val="24"/>
          <w:szCs w:val="24"/>
        </w:rPr>
        <w:t>or a Sex Offense</w:t>
      </w:r>
    </w:p>
    <w:p w14:paraId="50671712" w14:textId="4AAF2AA2" w:rsidR="00123CA4" w:rsidRDefault="00923174" w:rsidP="00C568FD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24085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CA4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CA4">
        <w:rPr>
          <w:rFonts w:ascii="Times New Roman" w:hAnsi="Times New Roman" w:cs="Times New Roman"/>
          <w:sz w:val="24"/>
          <w:szCs w:val="24"/>
        </w:rPr>
        <w:t xml:space="preserve"> </w:t>
      </w:r>
      <w:r w:rsidR="00C568FD" w:rsidRPr="00C568FD">
        <w:rPr>
          <w:rFonts w:ascii="Times New Roman" w:hAnsi="Times New Roman" w:cs="Times New Roman"/>
          <w:color w:val="000000" w:themeColor="text1"/>
          <w:sz w:val="24"/>
          <w:szCs w:val="24"/>
        </w:rPr>
        <w:t>A youth who has been discharged unsuccessful from any EM program within the last year.</w:t>
      </w:r>
    </w:p>
    <w:p w14:paraId="4EBD876D" w14:textId="06F61DBB" w:rsidR="00C568FD" w:rsidRPr="00C568FD" w:rsidRDefault="00923174" w:rsidP="00C568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03510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8FD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C568FD">
        <w:rPr>
          <w:rFonts w:ascii="Times New Roman" w:hAnsi="Times New Roman" w:cs="Times New Roman"/>
          <w:sz w:val="24"/>
          <w:szCs w:val="24"/>
        </w:rPr>
        <w:t xml:space="preserve"> </w:t>
      </w:r>
      <w:r w:rsidR="004008E6" w:rsidRPr="004008E6">
        <w:rPr>
          <w:rFonts w:ascii="Times New Roman" w:hAnsi="Times New Roman" w:cs="Times New Roman"/>
          <w:sz w:val="24"/>
          <w:szCs w:val="24"/>
        </w:rPr>
        <w:t>Youth charged in adult court for an auto-waiver offense and charges were reduced back to DJJ.</w:t>
      </w:r>
    </w:p>
    <w:p w14:paraId="096D3437" w14:textId="3D78E3FE" w:rsidR="009C7361" w:rsidRPr="009C7361" w:rsidRDefault="00923174" w:rsidP="009C7361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934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CA4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23CA4">
        <w:rPr>
          <w:rFonts w:ascii="Times New Roman" w:hAnsi="Times New Roman" w:cs="Times New Roman"/>
          <w:sz w:val="24"/>
          <w:szCs w:val="24"/>
        </w:rPr>
        <w:t xml:space="preserve"> </w:t>
      </w:r>
      <w:r w:rsidR="00C568FD">
        <w:rPr>
          <w:rFonts w:ascii="Times New Roman" w:hAnsi="Times New Roman" w:cs="Times New Roman"/>
          <w:sz w:val="24"/>
          <w:szCs w:val="24"/>
        </w:rPr>
        <w:t xml:space="preserve">A </w:t>
      </w:r>
      <w:r w:rsidR="00C568FD" w:rsidRPr="00C568FD">
        <w:rPr>
          <w:rFonts w:ascii="Times New Roman" w:hAnsi="Times New Roman" w:cs="Times New Roman"/>
          <w:color w:val="000000" w:themeColor="text1"/>
          <w:sz w:val="24"/>
          <w:szCs w:val="24"/>
        </w:rPr>
        <w:t>youth who does not have the above disqualifications but community safety and/or flight risk concerns are present</w:t>
      </w:r>
      <w:r w:rsidR="00C568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4FA048" w14:textId="77777777" w:rsidR="00C568FD" w:rsidRDefault="00C568FD" w:rsidP="00C568FD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87EBCF0" w14:textId="66C8B288" w:rsidR="00C568FD" w:rsidRDefault="00C568FD" w:rsidP="00C568FD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14:paraId="7FCDA1A4" w14:textId="7A58A5D1" w:rsidR="003A3568" w:rsidRPr="009444D1" w:rsidRDefault="003A3568" w:rsidP="003A356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12E02251" wp14:editId="6E9D08A4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5943600" cy="1600200"/>
                <wp:effectExtent l="0" t="0" r="19050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00200"/>
                          <a:chOff x="0" y="0"/>
                          <a:chExt cx="5943600" cy="1600200"/>
                        </a:xfrm>
                      </wpg:grpSpPr>
                      <wps:wsp>
                        <wps:cNvPr id="11" name="Straight Connector 11"/>
                        <wps:cNvCnPr/>
                        <wps:spPr>
                          <a:xfrm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0" y="200025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390525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0" y="600075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0" y="790575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1009650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200150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0" y="1409700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1600200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A3CB3" id="Group 20" o:spid="_x0000_s1026" style="position:absolute;margin-left:.75pt;margin-top:13.65pt;width:468pt;height:126pt;z-index:-251624448" coordsize="5943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">
                <v:line id="Straight Connector 11" o:spid="_x0000_s1027" style="position:absolute;visibility:visible;mso-wrap-style:square" from="0,0" to="59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" strokecolor="black [3213]" strokeweight="1pt">
                  <v:stroke joinstyle="miter"/>
                </v:line>
                <v:line id="Straight Connector 12" o:spid="_x0000_s1028" style="position:absolute;visibility:visible;mso-wrap-style:square" from="0,2000" to="59436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" strokecolor="black [3213]" strokeweight="1pt">
                  <v:stroke joinstyle="miter"/>
                </v:line>
                <v:line id="Straight Connector 13" o:spid="_x0000_s1029" style="position:absolute;visibility:visible;mso-wrap-style:square" from="0,3905" to="59436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" strokecolor="black [3213]" strokeweight="1pt">
                  <v:stroke joinstyle="miter"/>
                </v:line>
                <v:line id="Straight Connector 15" o:spid="_x0000_s1030" style="position:absolute;visibility:visible;mso-wrap-style:square" from="0,6000" to="59436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" strokecolor="black [3213]" strokeweight="1pt">
                  <v:stroke joinstyle="miter"/>
                </v:line>
                <v:line id="Straight Connector 14" o:spid="_x0000_s1031" style="position:absolute;visibility:visible;mso-wrap-style:square" from="0,7905" to="59436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" strokecolor="black [3213]" strokeweight="1pt">
                  <v:stroke joinstyle="miter"/>
                </v:line>
                <v:line id="Straight Connector 17" o:spid="_x0000_s1032" style="position:absolute;visibility:visible;mso-wrap-style:square" from="0,10096" to="59436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" strokecolor="black [3213]" strokeweight="1pt">
                  <v:stroke joinstyle="miter"/>
                </v:line>
                <v:line id="Straight Connector 16" o:spid="_x0000_s1033" style="position:absolute;visibility:visible;mso-wrap-style:square" from="0,12001" to="59436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" strokecolor="black [3213]" strokeweight="1pt">
                  <v:stroke joinstyle="miter"/>
                </v:line>
                <v:line id="Straight Connector 19" o:spid="_x0000_s1034" style="position:absolute;visibility:visible;mso-wrap-style:square" from="0,14097" to="59436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" strokecolor="black [3213]" strokeweight="1pt">
                  <v:stroke joinstyle="miter"/>
                </v:line>
                <v:line id="Straight Connector 18" o:spid="_x0000_s1035" style="position:absolute;visibility:visible;mso-wrap-style:square" from="0,16002" to="59436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  <w:r w:rsidR="005E6089">
        <w:rPr>
          <w:rFonts w:ascii="Times New Roman" w:hAnsi="Times New Roman"/>
          <w:sz w:val="24"/>
          <w:szCs w:val="24"/>
        </w:rPr>
        <w:t xml:space="preserve"> </w:t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6089" w:rsidRPr="005E60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E6089" w:rsidRPr="005E6089">
        <w:rPr>
          <w:rFonts w:ascii="Times New Roman" w:hAnsi="Times New Roman" w:cs="Times New Roman"/>
          <w:sz w:val="24"/>
          <w:szCs w:val="24"/>
        </w:rPr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separate"/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noProof/>
          <w:sz w:val="24"/>
          <w:szCs w:val="24"/>
        </w:rPr>
        <w:t> </w:t>
      </w:r>
      <w:r w:rsidR="005E6089" w:rsidRPr="005E608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088EC98" w14:textId="7D4BD09A" w:rsidR="00756476" w:rsidRDefault="00756476" w:rsidP="00C568FD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05A1002" w14:textId="77777777" w:rsidR="009C7361" w:rsidRPr="009C7361" w:rsidRDefault="009C7361" w:rsidP="009C7361">
      <w:pPr>
        <w:rPr>
          <w:rFonts w:ascii="Times New Roman" w:hAnsi="Times New Roman" w:cs="Times New Roman"/>
          <w:sz w:val="24"/>
          <w:szCs w:val="24"/>
        </w:rPr>
      </w:pPr>
    </w:p>
    <w:p w14:paraId="1FD8BDA3" w14:textId="77777777" w:rsidR="009C7361" w:rsidRPr="009C7361" w:rsidRDefault="009C7361" w:rsidP="009C7361">
      <w:pPr>
        <w:rPr>
          <w:rFonts w:ascii="Times New Roman" w:hAnsi="Times New Roman" w:cs="Times New Roman"/>
          <w:sz w:val="24"/>
          <w:szCs w:val="24"/>
        </w:rPr>
      </w:pPr>
    </w:p>
    <w:p w14:paraId="031091DB" w14:textId="77777777" w:rsidR="009C7361" w:rsidRPr="009C7361" w:rsidRDefault="009C7361" w:rsidP="009C7361">
      <w:pPr>
        <w:rPr>
          <w:rFonts w:ascii="Times New Roman" w:hAnsi="Times New Roman" w:cs="Times New Roman"/>
          <w:sz w:val="24"/>
          <w:szCs w:val="24"/>
        </w:rPr>
      </w:pPr>
    </w:p>
    <w:p w14:paraId="0CF46580" w14:textId="77777777" w:rsidR="009C7361" w:rsidRPr="009C7361" w:rsidRDefault="009C7361" w:rsidP="009C7361">
      <w:pPr>
        <w:rPr>
          <w:rFonts w:ascii="Times New Roman" w:hAnsi="Times New Roman" w:cs="Times New Roman"/>
          <w:sz w:val="24"/>
          <w:szCs w:val="24"/>
        </w:rPr>
      </w:pPr>
    </w:p>
    <w:p w14:paraId="28929C1F" w14:textId="77777777" w:rsidR="009C7361" w:rsidRPr="009C7361" w:rsidRDefault="009C7361" w:rsidP="009C7361">
      <w:pPr>
        <w:rPr>
          <w:rFonts w:ascii="Times New Roman" w:hAnsi="Times New Roman" w:cs="Times New Roman"/>
          <w:sz w:val="24"/>
          <w:szCs w:val="24"/>
        </w:rPr>
      </w:pPr>
    </w:p>
    <w:p w14:paraId="02219D91" w14:textId="77777777" w:rsidR="009C7361" w:rsidRDefault="009C7361" w:rsidP="009C7361">
      <w:pPr>
        <w:rPr>
          <w:rFonts w:ascii="Times New Roman" w:hAnsi="Times New Roman" w:cs="Times New Roman"/>
          <w:sz w:val="24"/>
          <w:szCs w:val="24"/>
        </w:rPr>
      </w:pPr>
    </w:p>
    <w:p w14:paraId="4368E26E" w14:textId="77777777" w:rsidR="009C7361" w:rsidRDefault="009C7361" w:rsidP="009C736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58E7D" w14:textId="77777777" w:rsidR="009C7361" w:rsidRPr="00B54E48" w:rsidRDefault="009C7361" w:rsidP="009C7361">
      <w:pPr>
        <w:ind w:left="-360" w:right="-360"/>
        <w:jc w:val="center"/>
        <w:rPr>
          <w:b/>
          <w:bCs/>
        </w:rPr>
      </w:pPr>
      <w:r w:rsidRPr="7BCEE6E0">
        <w:rPr>
          <w:b/>
          <w:bCs/>
        </w:rPr>
        <w:t>SELECTION DECISION (to be completed at Case Staffing if applicable)</w:t>
      </w:r>
    </w:p>
    <w:p w14:paraId="61C84FAA" w14:textId="77777777" w:rsidR="009C7361" w:rsidRDefault="009C7361" w:rsidP="009C7361">
      <w:pPr>
        <w:ind w:left="-360" w:right="-360"/>
      </w:pPr>
    </w:p>
    <w:p w14:paraId="01B2DB4F" w14:textId="5D0C3B6D" w:rsidR="009C7361" w:rsidRDefault="009C7361" w:rsidP="009C7361">
      <w:pPr>
        <w:ind w:left="-360" w:right="-360"/>
      </w:pPr>
      <w:r>
        <w:t xml:space="preserve">Youth is </w:t>
      </w:r>
      <w:r w:rsidRPr="00754AF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54AF9">
        <w:instrText xml:space="preserve"> FORMCHECKBOX </w:instrText>
      </w:r>
      <w:r w:rsidR="00923174">
        <w:fldChar w:fldCharType="separate"/>
      </w:r>
      <w:r w:rsidRPr="00754AF9">
        <w:fldChar w:fldCharType="end"/>
      </w:r>
      <w:r>
        <w:t xml:space="preserve"> approved / </w:t>
      </w:r>
      <w:r w:rsidRPr="00754AF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54AF9">
        <w:instrText xml:space="preserve"> FORMCHECKBOX </w:instrText>
      </w:r>
      <w:r w:rsidR="00923174">
        <w:fldChar w:fldCharType="separate"/>
      </w:r>
      <w:r w:rsidRPr="00754AF9">
        <w:fldChar w:fldCharType="end"/>
      </w:r>
      <w:r>
        <w:t xml:space="preserve"> not approved for selection Juvenile Probation electronic monitoring program. </w:t>
      </w:r>
    </w:p>
    <w:p w14:paraId="68B4F400" w14:textId="77777777" w:rsidR="009C7361" w:rsidRDefault="009C7361" w:rsidP="009C7361">
      <w:pPr>
        <w:ind w:left="-360" w:right="-360"/>
      </w:pPr>
    </w:p>
    <w:p w14:paraId="45940F36" w14:textId="1A1B0202" w:rsidR="009C7361" w:rsidRPr="00754AF9" w:rsidRDefault="009C7361" w:rsidP="009C7361">
      <w:pPr>
        <w:ind w:left="-360" w:right="-360"/>
      </w:pPr>
      <w:r w:rsidRPr="00754AF9">
        <w:t>____________________________</w:t>
      </w:r>
      <w:r>
        <w:tab/>
      </w:r>
      <w:r>
        <w:tab/>
      </w:r>
      <w:r>
        <w:tab/>
      </w:r>
      <w:r>
        <w:tab/>
      </w:r>
      <w:r w:rsidRPr="00754AF9">
        <w:t>____________________________</w:t>
      </w:r>
      <w:r>
        <w:tab/>
      </w:r>
    </w:p>
    <w:p w14:paraId="0EA0AED0" w14:textId="7EBEE906" w:rsidR="009C7361" w:rsidRDefault="009C7361" w:rsidP="009C7361">
      <w:pPr>
        <w:ind w:left="-360" w:right="-360"/>
      </w:pPr>
      <w:r>
        <w:t>District Supervisor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Juvenile Probation Officer </w:t>
      </w:r>
    </w:p>
    <w:p w14:paraId="32174956" w14:textId="77777777" w:rsidR="009C7361" w:rsidRDefault="009C7361" w:rsidP="009C7361">
      <w:pPr>
        <w:ind w:left="-360" w:right="-360"/>
      </w:pPr>
    </w:p>
    <w:p w14:paraId="3FD08C66" w14:textId="77777777" w:rsidR="009C7361" w:rsidRDefault="009C7361" w:rsidP="009C7361">
      <w:pPr>
        <w:ind w:left="-360" w:right="-360"/>
      </w:pPr>
      <w:r w:rsidRPr="00754AF9">
        <w:t>_____________________________</w:t>
      </w:r>
    </w:p>
    <w:p w14:paraId="23EB4711" w14:textId="3BDA4687" w:rsidR="009C7361" w:rsidRPr="00754AF9" w:rsidRDefault="009C7361" w:rsidP="009C7361">
      <w:pPr>
        <w:ind w:left="-360" w:right="-360"/>
      </w:pPr>
      <w:r w:rsidRPr="00754AF9">
        <w:t>Juvenile Probation Officer IV or Designee Approval (if needed)</w:t>
      </w:r>
    </w:p>
    <w:p w14:paraId="01928BFB" w14:textId="77777777" w:rsidR="009C7361" w:rsidRPr="00754AF9" w:rsidRDefault="009C7361" w:rsidP="009C7361">
      <w:pPr>
        <w:ind w:right="-360"/>
      </w:pPr>
    </w:p>
    <w:p w14:paraId="6E10DCD8" w14:textId="716B21FB" w:rsidR="009C7361" w:rsidRPr="003A1B6A" w:rsidRDefault="009C7361" w:rsidP="009C7361">
      <w:pPr>
        <w:ind w:left="-360" w:right="-360"/>
        <w:rPr>
          <w:b/>
          <w:bCs/>
        </w:rPr>
      </w:pPr>
      <w:r>
        <w:t>**</w:t>
      </w:r>
      <w:r w:rsidR="004008E6" w:rsidRPr="004008E6">
        <w:t>Required EM forms to be stored in youth’s hard file</w:t>
      </w:r>
      <w:r>
        <w:t>.</w:t>
      </w:r>
      <w:r w:rsidR="004008E6">
        <w:t xml:space="preserve"> I</w:t>
      </w:r>
      <w:r>
        <w:t xml:space="preserve">f there are no bracelets available, youth will be placed on a waitlist based on the date of their selection to the </w:t>
      </w:r>
      <w:proofErr w:type="gramStart"/>
      <w:r>
        <w:t>program.*</w:t>
      </w:r>
      <w:proofErr w:type="gramEnd"/>
      <w:r>
        <w:t xml:space="preserve">*  </w:t>
      </w:r>
    </w:p>
    <w:p w14:paraId="704C4291" w14:textId="77777777" w:rsidR="009C7361" w:rsidRDefault="009C7361" w:rsidP="009C736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373B9" w14:textId="77777777" w:rsidR="009C7361" w:rsidRDefault="009C7361" w:rsidP="009C736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2EF11" w14:textId="77777777" w:rsidR="009C7361" w:rsidRDefault="009C7361" w:rsidP="009C736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CC3EE" w14:textId="77777777" w:rsidR="009C7361" w:rsidRDefault="009C7361" w:rsidP="009C736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A2418" w14:textId="3D59BA78" w:rsidR="009C7361" w:rsidRPr="00487318" w:rsidRDefault="009C7361" w:rsidP="009C736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7318">
        <w:rPr>
          <w:rFonts w:ascii="Times New Roman" w:hAnsi="Times New Roman" w:cs="Times New Roman"/>
          <w:b/>
          <w:bCs/>
          <w:sz w:val="24"/>
          <w:szCs w:val="24"/>
        </w:rPr>
        <w:t>Required Case specific information in the youth’s file:</w:t>
      </w:r>
    </w:p>
    <w:p w14:paraId="2A377B3F" w14:textId="77777777" w:rsidR="009C7361" w:rsidRDefault="00923174" w:rsidP="009C7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42676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6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C7361">
        <w:rPr>
          <w:rFonts w:ascii="Times New Roman" w:hAnsi="Times New Roman" w:cs="Times New Roman"/>
          <w:sz w:val="24"/>
          <w:szCs w:val="24"/>
        </w:rPr>
        <w:t xml:space="preserve"> Parent Application Form</w:t>
      </w:r>
    </w:p>
    <w:p w14:paraId="2D7FE127" w14:textId="77777777" w:rsidR="009C7361" w:rsidRDefault="00923174" w:rsidP="009C73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14782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61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C7361">
        <w:rPr>
          <w:rFonts w:ascii="Times New Roman" w:hAnsi="Times New Roman" w:cs="Times New Roman"/>
          <w:sz w:val="24"/>
          <w:szCs w:val="24"/>
        </w:rPr>
        <w:t xml:space="preserve"> Probation Face Sheet</w:t>
      </w:r>
    </w:p>
    <w:p w14:paraId="1DED50AA" w14:textId="77777777" w:rsidR="009C7361" w:rsidRPr="00487318" w:rsidRDefault="00923174" w:rsidP="009C73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707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61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C7361">
        <w:rPr>
          <w:rFonts w:ascii="Times New Roman" w:hAnsi="Times New Roman" w:cs="Times New Roman"/>
          <w:sz w:val="24"/>
          <w:szCs w:val="24"/>
        </w:rPr>
        <w:t xml:space="preserve"> Youth Application Form</w:t>
      </w:r>
    </w:p>
    <w:p w14:paraId="5E87B186" w14:textId="77777777" w:rsidR="004008E6" w:rsidRDefault="00923174" w:rsidP="004008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79372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61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C7361">
        <w:rPr>
          <w:rFonts w:ascii="Times New Roman" w:hAnsi="Times New Roman" w:cs="Times New Roman"/>
          <w:sz w:val="24"/>
          <w:szCs w:val="24"/>
        </w:rPr>
        <w:t xml:space="preserve"> Preselection Acknowledgment</w:t>
      </w:r>
    </w:p>
    <w:p w14:paraId="591E1336" w14:textId="3E3DDBCC" w:rsidR="004008E6" w:rsidRPr="004008E6" w:rsidRDefault="00923174" w:rsidP="004008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50246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8E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4008E6">
        <w:rPr>
          <w:rFonts w:ascii="Times New Roman" w:hAnsi="Times New Roman" w:cs="Times New Roman"/>
          <w:sz w:val="24"/>
          <w:szCs w:val="24"/>
        </w:rPr>
        <w:t xml:space="preserve"> </w:t>
      </w:r>
      <w:r w:rsidR="004008E6" w:rsidRPr="004008E6">
        <w:rPr>
          <w:rFonts w:ascii="Times New Roman" w:hAnsi="Times New Roman" w:cs="Times New Roman"/>
          <w:sz w:val="24"/>
          <w:szCs w:val="24"/>
        </w:rPr>
        <w:t xml:space="preserve">Youth Reflection </w:t>
      </w:r>
      <w:r w:rsidR="004008E6" w:rsidRPr="008B654D">
        <w:rPr>
          <w:rFonts w:ascii="Times New Roman" w:hAnsi="Times New Roman" w:cs="Times New Roman"/>
          <w:sz w:val="24"/>
          <w:szCs w:val="24"/>
        </w:rPr>
        <w:t>Essay (required for youth previously on EM)</w:t>
      </w:r>
    </w:p>
    <w:p w14:paraId="4A135B15" w14:textId="71D3F168" w:rsidR="004008E6" w:rsidRPr="004008E6" w:rsidRDefault="004008E6" w:rsidP="004008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AE7C73" w14:textId="77777777" w:rsidR="004008E6" w:rsidRDefault="004008E6" w:rsidP="009C7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24DBE5" w14:textId="77777777" w:rsidR="004008E6" w:rsidRDefault="004008E6" w:rsidP="009C7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4DA9BB" w14:textId="77777777" w:rsidR="009C7361" w:rsidRDefault="009C7361" w:rsidP="009C7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751485" w14:textId="77777777" w:rsidR="009C7361" w:rsidRPr="00487318" w:rsidRDefault="009C7361" w:rsidP="009C736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Court Documentation as applicable</w:t>
      </w:r>
      <w:r w:rsidRPr="004873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A104E4" w14:textId="77777777" w:rsidR="009C7361" w:rsidRDefault="00923174" w:rsidP="009C7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45259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6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C7361">
        <w:rPr>
          <w:rFonts w:ascii="Times New Roman" w:hAnsi="Times New Roman" w:cs="Times New Roman"/>
          <w:sz w:val="24"/>
          <w:szCs w:val="24"/>
        </w:rPr>
        <w:t xml:space="preserve"> Petitions for Adjudication</w:t>
      </w:r>
    </w:p>
    <w:p w14:paraId="5B4558BF" w14:textId="77777777" w:rsidR="009C7361" w:rsidRDefault="00923174" w:rsidP="009C73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97807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61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C7361">
        <w:rPr>
          <w:rFonts w:ascii="Times New Roman" w:hAnsi="Times New Roman" w:cs="Times New Roman"/>
          <w:sz w:val="24"/>
          <w:szCs w:val="24"/>
        </w:rPr>
        <w:t xml:space="preserve"> Petitions to Revoke</w:t>
      </w:r>
    </w:p>
    <w:p w14:paraId="0E6A80E4" w14:textId="77777777" w:rsidR="009C7361" w:rsidRPr="00487318" w:rsidRDefault="00923174" w:rsidP="009C73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93809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61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C7361">
        <w:rPr>
          <w:rFonts w:ascii="Times New Roman" w:hAnsi="Times New Roman" w:cs="Times New Roman"/>
          <w:sz w:val="24"/>
          <w:szCs w:val="24"/>
        </w:rPr>
        <w:t xml:space="preserve"> Adjudication/ Dispo Orders</w:t>
      </w:r>
    </w:p>
    <w:p w14:paraId="26DF54B7" w14:textId="77777777" w:rsidR="009C7361" w:rsidRDefault="00923174" w:rsidP="009C7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9782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361" w:rsidRPr="009A5878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C7361">
        <w:rPr>
          <w:rFonts w:ascii="Times New Roman" w:hAnsi="Times New Roman" w:cs="Times New Roman"/>
          <w:sz w:val="24"/>
          <w:szCs w:val="24"/>
        </w:rPr>
        <w:t xml:space="preserve"> Current Conditions</w:t>
      </w:r>
    </w:p>
    <w:p w14:paraId="31C8D545" w14:textId="77777777" w:rsidR="009C7361" w:rsidRPr="009C7361" w:rsidRDefault="009C7361" w:rsidP="009C7361">
      <w:pPr>
        <w:rPr>
          <w:rFonts w:ascii="Times New Roman" w:hAnsi="Times New Roman" w:cs="Times New Roman"/>
          <w:sz w:val="24"/>
          <w:szCs w:val="24"/>
        </w:rPr>
      </w:pPr>
    </w:p>
    <w:sectPr w:rsidR="009C7361" w:rsidRPr="009C7361" w:rsidSect="00C075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41DA2"/>
    <w:multiLevelType w:val="hybridMultilevel"/>
    <w:tmpl w:val="21E23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1FB7"/>
    <w:multiLevelType w:val="hybridMultilevel"/>
    <w:tmpl w:val="9FAAA6EC"/>
    <w:lvl w:ilvl="0" w:tplc="1CEAA3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2FC99"/>
    <w:multiLevelType w:val="hybridMultilevel"/>
    <w:tmpl w:val="A5F072D8"/>
    <w:lvl w:ilvl="0" w:tplc="577E15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DBA7D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BA17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B8C7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ECF0C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2E64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1C25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E05F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AACD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7542613">
    <w:abstractNumId w:val="0"/>
  </w:num>
  <w:num w:numId="2" w16cid:durableId="1767310021">
    <w:abstractNumId w:val="1"/>
  </w:num>
  <w:num w:numId="3" w16cid:durableId="202127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C3"/>
    <w:rsid w:val="00123CA4"/>
    <w:rsid w:val="0020668F"/>
    <w:rsid w:val="00285706"/>
    <w:rsid w:val="003229CF"/>
    <w:rsid w:val="003A3568"/>
    <w:rsid w:val="004008E6"/>
    <w:rsid w:val="00473516"/>
    <w:rsid w:val="00487318"/>
    <w:rsid w:val="005E6089"/>
    <w:rsid w:val="00724E9E"/>
    <w:rsid w:val="00756476"/>
    <w:rsid w:val="007A7E6F"/>
    <w:rsid w:val="008B3A81"/>
    <w:rsid w:val="008B654D"/>
    <w:rsid w:val="00923174"/>
    <w:rsid w:val="009A5878"/>
    <w:rsid w:val="009C7361"/>
    <w:rsid w:val="00C075C3"/>
    <w:rsid w:val="00C31E4A"/>
    <w:rsid w:val="00C568FD"/>
    <w:rsid w:val="00C6418C"/>
    <w:rsid w:val="00C77CEB"/>
    <w:rsid w:val="00CB3722"/>
    <w:rsid w:val="00D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082F"/>
  <w15:chartTrackingRefBased/>
  <w15:docId w15:val="{2D8BD5F3-DF0A-4368-961A-624C6A6C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E6F"/>
    <w:rPr>
      <w:color w:val="808080"/>
    </w:rPr>
  </w:style>
  <w:style w:type="paragraph" w:styleId="ListParagraph">
    <w:name w:val="List Paragraph"/>
    <w:basedOn w:val="Normal"/>
    <w:uiPriority w:val="34"/>
    <w:qFormat/>
    <w:rsid w:val="00C568FD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9C73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9C736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9C736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Priscilla E (FCS)</dc:creator>
  <cp:keywords/>
  <dc:description/>
  <cp:lastModifiedBy>Flaten, David C (FCS)</cp:lastModifiedBy>
  <cp:revision>17</cp:revision>
  <dcterms:created xsi:type="dcterms:W3CDTF">2023-08-29T20:10:00Z</dcterms:created>
  <dcterms:modified xsi:type="dcterms:W3CDTF">2023-10-14T00:01:00Z</dcterms:modified>
</cp:coreProperties>
</file>